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488" w:rsidRPr="001E3088" w:rsidRDefault="00F96488" w:rsidP="00F96488">
      <w:pPr>
        <w:ind w:left="6237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Приложение 18</w:t>
      </w:r>
    </w:p>
    <w:p w:rsidR="00F96488" w:rsidRPr="001E3088" w:rsidRDefault="00F96488" w:rsidP="00F96488">
      <w:pPr>
        <w:ind w:left="6237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к приказу Министра финансов</w:t>
      </w:r>
    </w:p>
    <w:p w:rsidR="00F96488" w:rsidRPr="001E3088" w:rsidRDefault="00F96488" w:rsidP="00F96488">
      <w:pPr>
        <w:ind w:left="6237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F96488" w:rsidRPr="001E3088" w:rsidRDefault="00F96488" w:rsidP="00F96488">
      <w:pPr>
        <w:ind w:left="5517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 xml:space="preserve">        от 20.12.2012 года № 562</w:t>
      </w:r>
    </w:p>
    <w:p w:rsidR="00F96488" w:rsidRPr="001E3088" w:rsidRDefault="00F96488" w:rsidP="00F9648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F96488" w:rsidRPr="001E3088" w:rsidRDefault="00F96488" w:rsidP="00F96488">
      <w:pPr>
        <w:ind w:left="720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96488" w:rsidRPr="001E3088" w:rsidRDefault="00F96488" w:rsidP="00F96488">
      <w:pPr>
        <w:ind w:left="720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Форма № ДА-3</w:t>
      </w:r>
    </w:p>
    <w:p w:rsidR="00F96488" w:rsidRPr="001E3088" w:rsidRDefault="00F96488" w:rsidP="00F96488">
      <w:pPr>
        <w:ind w:left="720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tbl>
      <w:tblPr>
        <w:tblpPr w:leftFromText="180" w:rightFromText="180" w:vertAnchor="text" w:horzAnchor="margin" w:tblpXSpec="center" w:tblpY="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2"/>
        <w:gridCol w:w="1276"/>
        <w:gridCol w:w="2268"/>
      </w:tblGrid>
      <w:tr w:rsidR="00F96488" w:rsidRPr="001E3088" w:rsidTr="00060476">
        <w:trPr>
          <w:trHeight w:val="184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488" w:rsidRPr="001E3088" w:rsidRDefault="00F96488" w:rsidP="0006047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Организация (индиви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дуальный предприниматель)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F96488" w:rsidRPr="001E3088" w:rsidRDefault="00F96488" w:rsidP="00060476">
            <w:pPr>
              <w:tabs>
                <w:tab w:val="left" w:pos="1026"/>
              </w:tabs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ИИН/БИН</w:t>
            </w:r>
          </w:p>
        </w:tc>
        <w:tc>
          <w:tcPr>
            <w:tcW w:w="2268" w:type="dxa"/>
            <w:vAlign w:val="center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488" w:rsidRPr="001E3088" w:rsidRDefault="00F96488" w:rsidP="00F96488">
      <w:pPr>
        <w:ind w:left="4536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ind w:left="4536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ind w:left="4536" w:firstLine="709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 xml:space="preserve">           УТВЕРЖДАЮ</w:t>
      </w:r>
    </w:p>
    <w:p w:rsidR="00F96488" w:rsidRPr="001E3088" w:rsidRDefault="00F96488" w:rsidP="00F96488">
      <w:pPr>
        <w:tabs>
          <w:tab w:val="left" w:pos="6330"/>
          <w:tab w:val="left" w:pos="6645"/>
          <w:tab w:val="right" w:pos="9355"/>
          <w:tab w:val="left" w:pos="11550"/>
          <w:tab w:val="left" w:pos="11895"/>
          <w:tab w:val="left" w:pos="12135"/>
          <w:tab w:val="right" w:pos="14570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E3088">
        <w:rPr>
          <w:rFonts w:ascii="Times New Roman" w:hAnsi="Times New Roman" w:cs="Times New Roman"/>
          <w:sz w:val="24"/>
          <w:szCs w:val="24"/>
        </w:rPr>
        <w:t>Руководитель организации (индивидуальный предприниматель)</w:t>
      </w:r>
    </w:p>
    <w:p w:rsidR="00F96488" w:rsidRPr="001E3088" w:rsidRDefault="00F96488" w:rsidP="00F96488">
      <w:pPr>
        <w:tabs>
          <w:tab w:val="left" w:pos="6330"/>
          <w:tab w:val="left" w:pos="6645"/>
          <w:tab w:val="right" w:pos="9355"/>
          <w:tab w:val="left" w:pos="11550"/>
          <w:tab w:val="left" w:pos="11895"/>
          <w:tab w:val="left" w:pos="12135"/>
          <w:tab w:val="right" w:pos="14570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E3088">
        <w:rPr>
          <w:rFonts w:ascii="Times New Roman" w:hAnsi="Times New Roman" w:cs="Times New Roman"/>
          <w:sz w:val="24"/>
          <w:szCs w:val="24"/>
        </w:rPr>
        <w:t xml:space="preserve"> _________________/ ____________________________</w:t>
      </w:r>
    </w:p>
    <w:p w:rsidR="00F96488" w:rsidRPr="001E3088" w:rsidRDefault="00F96488" w:rsidP="00F96488">
      <w:pPr>
        <w:ind w:right="27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1E3088">
        <w:rPr>
          <w:rFonts w:ascii="Times New Roman" w:hAnsi="Times New Roman" w:cs="Times New Roman"/>
          <w:sz w:val="24"/>
          <w:szCs w:val="24"/>
        </w:rPr>
        <w:t xml:space="preserve"> подпись                         расшифровка подписи</w:t>
      </w:r>
    </w:p>
    <w:p w:rsidR="00F96488" w:rsidRPr="001E3088" w:rsidRDefault="00F96488" w:rsidP="00F96488">
      <w:pPr>
        <w:spacing w:after="80"/>
        <w:ind w:right="27" w:firstLine="709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1E3088">
        <w:rPr>
          <w:rFonts w:ascii="Times New Roman" w:hAnsi="Times New Roman" w:cs="Times New Roman"/>
          <w:sz w:val="24"/>
          <w:szCs w:val="24"/>
        </w:rPr>
        <w:t>«____»_______________20___года  №____</w:t>
      </w:r>
      <w:r w:rsidRPr="001E3088">
        <w:rPr>
          <w:rFonts w:ascii="Times New Roman" w:hAnsi="Times New Roman" w:cs="Times New Roman"/>
          <w:sz w:val="24"/>
          <w:szCs w:val="24"/>
        </w:rPr>
        <w:tab/>
      </w:r>
    </w:p>
    <w:p w:rsidR="00F96488" w:rsidRPr="001E3088" w:rsidRDefault="00F96488" w:rsidP="00F96488">
      <w:pPr>
        <w:spacing w:after="80"/>
        <w:ind w:right="27" w:firstLine="709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8327" w:tblpY="2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452"/>
      </w:tblGrid>
      <w:tr w:rsidR="00F96488" w:rsidRPr="001E3088" w:rsidTr="00060476">
        <w:tc>
          <w:tcPr>
            <w:tcW w:w="2694" w:type="dxa"/>
            <w:gridSpan w:val="2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</w:p>
        </w:tc>
      </w:tr>
      <w:tr w:rsidR="00F96488" w:rsidRPr="001E3088" w:rsidTr="00060476">
        <w:tc>
          <w:tcPr>
            <w:tcW w:w="1242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F96488" w:rsidRPr="001E3088" w:rsidRDefault="00F96488" w:rsidP="00060476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1452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F96488" w:rsidRPr="001E3088" w:rsidRDefault="00F96488" w:rsidP="00060476">
            <w:pPr>
              <w:ind w:right="-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составления</w:t>
            </w:r>
          </w:p>
        </w:tc>
      </w:tr>
      <w:tr w:rsidR="00F96488" w:rsidRPr="001E3088" w:rsidTr="00060476">
        <w:tc>
          <w:tcPr>
            <w:tcW w:w="1242" w:type="dxa"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488" w:rsidRPr="001E3088" w:rsidRDefault="00F96488" w:rsidP="00F96488">
      <w:pPr>
        <w:spacing w:after="80"/>
        <w:ind w:left="4536" w:right="27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spacing w:after="80"/>
        <w:ind w:left="720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spacing w:after="8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 xml:space="preserve">АКТ </w:t>
      </w:r>
    </w:p>
    <w:p w:rsidR="00F96488" w:rsidRPr="001E3088" w:rsidRDefault="00F96488" w:rsidP="00F96488">
      <w:pPr>
        <w:spacing w:after="8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 xml:space="preserve">         НА ВЫБЫТИЕ (СПИСАНИЕ) ДОЛГОСРОЧНЫХ АКТИВОВ*</w:t>
      </w:r>
    </w:p>
    <w:p w:rsidR="00F96488" w:rsidRPr="001E3088" w:rsidRDefault="00F96488" w:rsidP="00F96488">
      <w:pPr>
        <w:spacing w:after="80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93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843"/>
        <w:gridCol w:w="992"/>
        <w:gridCol w:w="1134"/>
        <w:gridCol w:w="850"/>
        <w:gridCol w:w="993"/>
        <w:gridCol w:w="1100"/>
        <w:gridCol w:w="1168"/>
        <w:gridCol w:w="533"/>
        <w:gridCol w:w="459"/>
      </w:tblGrid>
      <w:tr w:rsidR="00F96488" w:rsidRPr="001E3088" w:rsidTr="00060476">
        <w:trPr>
          <w:cantSplit/>
          <w:trHeight w:val="132"/>
        </w:trPr>
        <w:tc>
          <w:tcPr>
            <w:tcW w:w="426" w:type="dxa"/>
            <w:vMerge w:val="restart"/>
            <w:textDirection w:val="btLr"/>
          </w:tcPr>
          <w:p w:rsidR="00F96488" w:rsidRPr="001E3088" w:rsidRDefault="00F96488" w:rsidP="00060476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Номер по порядку</w:t>
            </w:r>
          </w:p>
        </w:tc>
        <w:tc>
          <w:tcPr>
            <w:tcW w:w="1843" w:type="dxa"/>
            <w:vMerge w:val="restart"/>
            <w:vAlign w:val="center"/>
          </w:tcPr>
          <w:p w:rsidR="00F96488" w:rsidRPr="001E30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Наименование,</w:t>
            </w:r>
          </w:p>
          <w:p w:rsidR="00F96488" w:rsidRPr="001E30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992" w:type="dxa"/>
            <w:vMerge w:val="restart"/>
            <w:vAlign w:val="center"/>
          </w:tcPr>
          <w:p w:rsidR="00F96488" w:rsidRPr="001E30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F96488" w:rsidRPr="001E3088" w:rsidRDefault="00F96488" w:rsidP="00060476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 xml:space="preserve">выпуска, </w:t>
            </w:r>
            <w:proofErr w:type="spellStart"/>
            <w:proofErr w:type="gramStart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построй-ки</w:t>
            </w:r>
            <w:proofErr w:type="spellEnd"/>
            <w:proofErr w:type="gramEnd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регистра-ции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F96488" w:rsidRPr="001E30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 xml:space="preserve">Дата приобретения (доступа для </w:t>
            </w:r>
            <w:proofErr w:type="spellStart"/>
            <w:proofErr w:type="gramStart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использо-вания</w:t>
            </w:r>
            <w:proofErr w:type="spellEnd"/>
            <w:proofErr w:type="gramEnd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96488" w:rsidRPr="001E3088" w:rsidRDefault="00F96488" w:rsidP="00060476">
            <w:pPr>
              <w:ind w:left="-57" w:right="-57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F96488" w:rsidRPr="001E3088" w:rsidRDefault="00F96488" w:rsidP="0006047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Фактический срок</w:t>
            </w:r>
          </w:p>
          <w:p w:rsidR="00F96488" w:rsidRPr="001E3088" w:rsidRDefault="00F96488" w:rsidP="0006047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</w:p>
        </w:tc>
        <w:tc>
          <w:tcPr>
            <w:tcW w:w="993" w:type="dxa"/>
            <w:vMerge w:val="restart"/>
          </w:tcPr>
          <w:p w:rsidR="00F96488" w:rsidRPr="001E3088" w:rsidRDefault="00F96488" w:rsidP="00060476">
            <w:pPr>
              <w:ind w:left="-57" w:right="-57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488" w:rsidRPr="001E3088" w:rsidRDefault="00F96488" w:rsidP="00060476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Первона-чальная</w:t>
            </w:r>
            <w:proofErr w:type="spellEnd"/>
            <w:proofErr w:type="gramEnd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 xml:space="preserve"> стоимость</w:t>
            </w:r>
          </w:p>
        </w:tc>
        <w:tc>
          <w:tcPr>
            <w:tcW w:w="1100" w:type="dxa"/>
            <w:vMerge w:val="restart"/>
            <w:vAlign w:val="center"/>
          </w:tcPr>
          <w:p w:rsidR="00F96488" w:rsidRPr="001E30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F96488" w:rsidRPr="001E3088" w:rsidRDefault="00F96488" w:rsidP="00060476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начислен-ной</w:t>
            </w:r>
            <w:proofErr w:type="spellEnd"/>
            <w:proofErr w:type="gramEnd"/>
          </w:p>
          <w:p w:rsidR="00F96488" w:rsidRPr="001E3088" w:rsidRDefault="00F96488" w:rsidP="00060476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амортиза-ции</w:t>
            </w:r>
            <w:proofErr w:type="spellEnd"/>
            <w:proofErr w:type="gramEnd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, в тенге</w:t>
            </w:r>
          </w:p>
        </w:tc>
        <w:tc>
          <w:tcPr>
            <w:tcW w:w="1168" w:type="dxa"/>
            <w:vMerge w:val="restart"/>
            <w:vAlign w:val="center"/>
          </w:tcPr>
          <w:p w:rsidR="00F96488" w:rsidRPr="001E30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Балансо-вая</w:t>
            </w:r>
            <w:proofErr w:type="spellEnd"/>
            <w:proofErr w:type="gramEnd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 xml:space="preserve"> стоимость, в тенге</w:t>
            </w:r>
          </w:p>
        </w:tc>
        <w:tc>
          <w:tcPr>
            <w:tcW w:w="992" w:type="dxa"/>
            <w:gridSpan w:val="2"/>
            <w:vAlign w:val="center"/>
          </w:tcPr>
          <w:p w:rsidR="00F96488" w:rsidRPr="001E30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</w:tr>
      <w:tr w:rsidR="00F96488" w:rsidRPr="001E3088" w:rsidTr="00060476">
        <w:trPr>
          <w:cantSplit/>
          <w:trHeight w:val="1455"/>
        </w:trPr>
        <w:tc>
          <w:tcPr>
            <w:tcW w:w="426" w:type="dxa"/>
            <w:vMerge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96488" w:rsidRPr="001E3088" w:rsidRDefault="00F96488" w:rsidP="00060476">
            <w:pPr>
              <w:ind w:left="-57" w:right="-57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96488" w:rsidRPr="001E3088" w:rsidRDefault="00F96488" w:rsidP="00060476">
            <w:pPr>
              <w:ind w:left="-57" w:right="-57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extDirection w:val="btLr"/>
            <w:vAlign w:val="center"/>
          </w:tcPr>
          <w:p w:rsidR="00F96488" w:rsidRPr="001E3088" w:rsidRDefault="00F96488" w:rsidP="00060476">
            <w:pPr>
              <w:ind w:left="113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заводской</w:t>
            </w:r>
          </w:p>
        </w:tc>
        <w:tc>
          <w:tcPr>
            <w:tcW w:w="459" w:type="dxa"/>
            <w:textDirection w:val="btLr"/>
            <w:vAlign w:val="center"/>
          </w:tcPr>
          <w:p w:rsidR="00F96488" w:rsidRPr="001E3088" w:rsidRDefault="00F96488" w:rsidP="00060476">
            <w:pPr>
              <w:ind w:left="113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инвентарный</w:t>
            </w:r>
          </w:p>
        </w:tc>
      </w:tr>
      <w:tr w:rsidR="00F96488" w:rsidRPr="001E3088" w:rsidTr="00060476">
        <w:trPr>
          <w:cantSplit/>
        </w:trPr>
        <w:tc>
          <w:tcPr>
            <w:tcW w:w="426" w:type="dxa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0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8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9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96488" w:rsidRPr="001E3088" w:rsidTr="00060476">
        <w:tc>
          <w:tcPr>
            <w:tcW w:w="426" w:type="dxa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64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488" w:rsidRPr="001E30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7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1559"/>
        <w:gridCol w:w="2693"/>
        <w:gridCol w:w="1559"/>
        <w:gridCol w:w="1134"/>
        <w:gridCol w:w="1135"/>
      </w:tblGrid>
      <w:tr w:rsidR="00F96488" w:rsidRPr="001E3088" w:rsidTr="00060476">
        <w:trPr>
          <w:cantSplit/>
        </w:trPr>
        <w:tc>
          <w:tcPr>
            <w:tcW w:w="2943" w:type="dxa"/>
            <w:gridSpan w:val="2"/>
            <w:vAlign w:val="center"/>
          </w:tcPr>
          <w:p w:rsidR="00F96488" w:rsidRPr="001E3088" w:rsidRDefault="00F96488" w:rsidP="0006047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Приспособления и принадлежности</w:t>
            </w:r>
          </w:p>
        </w:tc>
        <w:tc>
          <w:tcPr>
            <w:tcW w:w="6521" w:type="dxa"/>
            <w:gridSpan w:val="4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Содержание драгоценных материалов (металлов, камней)</w:t>
            </w:r>
          </w:p>
        </w:tc>
      </w:tr>
      <w:tr w:rsidR="00F96488" w:rsidRPr="001E3088" w:rsidTr="00060476">
        <w:trPr>
          <w:cantSplit/>
          <w:trHeight w:val="454"/>
        </w:trPr>
        <w:tc>
          <w:tcPr>
            <w:tcW w:w="1384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proofErr w:type="spellStart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аименова-ние</w:t>
            </w:r>
            <w:proofErr w:type="spellEnd"/>
          </w:p>
        </w:tc>
        <w:tc>
          <w:tcPr>
            <w:tcW w:w="1559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proofErr w:type="spellStart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proofErr w:type="spellEnd"/>
          </w:p>
        </w:tc>
        <w:tc>
          <w:tcPr>
            <w:tcW w:w="2693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наименование драгоценных металлов</w:t>
            </w:r>
          </w:p>
        </w:tc>
        <w:tc>
          <w:tcPr>
            <w:tcW w:w="1559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номенклатур-ный</w:t>
            </w:r>
            <w:proofErr w:type="spellEnd"/>
            <w:proofErr w:type="gramEnd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1134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35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количест-во</w:t>
            </w:r>
            <w:proofErr w:type="spellEnd"/>
            <w:proofErr w:type="gramEnd"/>
          </w:p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 xml:space="preserve"> (масса)</w:t>
            </w:r>
          </w:p>
        </w:tc>
      </w:tr>
      <w:tr w:rsidR="00F96488" w:rsidRPr="001E3088" w:rsidTr="00060476">
        <w:trPr>
          <w:cantSplit/>
          <w:trHeight w:val="151"/>
        </w:trPr>
        <w:tc>
          <w:tcPr>
            <w:tcW w:w="1384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96488" w:rsidRPr="001E3088" w:rsidTr="00060476">
        <w:trPr>
          <w:cantSplit/>
          <w:trHeight w:val="248"/>
        </w:trPr>
        <w:tc>
          <w:tcPr>
            <w:tcW w:w="1384" w:type="dxa"/>
          </w:tcPr>
          <w:p w:rsidR="00F96488" w:rsidRPr="001E30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64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488" w:rsidRPr="001E30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96488" w:rsidRPr="001E30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6488" w:rsidRPr="001E30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F96488" w:rsidRPr="001E30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488" w:rsidRPr="001E3088" w:rsidRDefault="00F96488" w:rsidP="00F96488">
      <w:pPr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 xml:space="preserve">Комиссия, назначенная приказом (распоряжением) </w:t>
      </w:r>
      <w:proofErr w:type="spellStart"/>
      <w:r w:rsidRPr="001E3088">
        <w:rPr>
          <w:rFonts w:ascii="Times New Roman" w:hAnsi="Times New Roman" w:cs="Times New Roman"/>
          <w:sz w:val="24"/>
          <w:szCs w:val="24"/>
        </w:rPr>
        <w:t>__________________от</w:t>
      </w:r>
      <w:proofErr w:type="spellEnd"/>
      <w:r w:rsidRPr="001E3088">
        <w:rPr>
          <w:rFonts w:ascii="Times New Roman" w:hAnsi="Times New Roman" w:cs="Times New Roman"/>
          <w:sz w:val="24"/>
          <w:szCs w:val="24"/>
        </w:rPr>
        <w:t xml:space="preserve"> «____» _________20___года №____ на основании </w:t>
      </w:r>
      <w:proofErr w:type="spellStart"/>
      <w:r w:rsidRPr="001E3088">
        <w:rPr>
          <w:rFonts w:ascii="Times New Roman" w:hAnsi="Times New Roman" w:cs="Times New Roman"/>
          <w:sz w:val="24"/>
          <w:szCs w:val="24"/>
        </w:rPr>
        <w:t>______________________произвела</w:t>
      </w:r>
      <w:proofErr w:type="spellEnd"/>
      <w:r w:rsidRPr="001E3088">
        <w:rPr>
          <w:rFonts w:ascii="Times New Roman" w:hAnsi="Times New Roman" w:cs="Times New Roman"/>
          <w:sz w:val="24"/>
          <w:szCs w:val="24"/>
        </w:rPr>
        <w:t xml:space="preserve"> осмотр______________________________________________</w:t>
      </w:r>
    </w:p>
    <w:p w:rsidR="00F96488" w:rsidRPr="001E30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E3088">
        <w:rPr>
          <w:rFonts w:ascii="Times New Roman" w:hAnsi="Times New Roman" w:cs="Times New Roman"/>
          <w:sz w:val="24"/>
          <w:szCs w:val="24"/>
        </w:rPr>
        <w:t xml:space="preserve">  наименование </w:t>
      </w:r>
    </w:p>
    <w:p w:rsidR="00F96488" w:rsidRPr="001E3088" w:rsidRDefault="00F96488" w:rsidP="00F96488">
      <w:pPr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и установила его надлежащим списанию ____________________________________________________________</w:t>
      </w:r>
    </w:p>
    <w:p w:rsidR="00F96488" w:rsidRPr="001E3088" w:rsidRDefault="00F96488" w:rsidP="00F96488">
      <w:pPr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lastRenderedPageBreak/>
        <w:t>Количество ремонтов _____________ на сумму ______________________________________________________</w:t>
      </w:r>
    </w:p>
    <w:p w:rsidR="00F96488" w:rsidRPr="001E3088" w:rsidRDefault="00F96488" w:rsidP="00F96488">
      <w:pPr>
        <w:spacing w:before="80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Причина списания ______________________________________________________________________________</w:t>
      </w:r>
    </w:p>
    <w:p w:rsidR="00F96488" w:rsidRPr="001E3088" w:rsidRDefault="00F96488" w:rsidP="00F96488">
      <w:pPr>
        <w:spacing w:before="80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Состояние актива _______________________________________________________________________________</w:t>
      </w:r>
    </w:p>
    <w:p w:rsidR="00F96488" w:rsidRPr="001E3088" w:rsidRDefault="00F96488" w:rsidP="00F96488">
      <w:pPr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Заключение комиссии ___________________________________________________________________________</w:t>
      </w:r>
    </w:p>
    <w:p w:rsidR="00F96488" w:rsidRPr="001E3088" w:rsidRDefault="00F96488" w:rsidP="00F96488">
      <w:pPr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Приложение: Перечень прилагаемых документов 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F96488" w:rsidRPr="001E3088" w:rsidRDefault="00F96488" w:rsidP="00F96488">
      <w:pPr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F96488" w:rsidRPr="001E3088" w:rsidRDefault="00F96488" w:rsidP="00F96488">
      <w:pPr>
        <w:pStyle w:val="1"/>
        <w:spacing w:before="0"/>
        <w:ind w:firstLine="709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E3088">
        <w:rPr>
          <w:rFonts w:ascii="Times New Roman" w:hAnsi="Times New Roman" w:cs="Times New Roman"/>
          <w:b w:val="0"/>
          <w:color w:val="auto"/>
          <w:sz w:val="24"/>
          <w:szCs w:val="24"/>
        </w:rPr>
        <w:t>Председатель комиссии: _____________/ ________________________/ ___________________</w:t>
      </w:r>
    </w:p>
    <w:p w:rsidR="00F96488" w:rsidRPr="001E30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  <w:t xml:space="preserve">   должность</w:t>
      </w:r>
      <w:r w:rsidRPr="001E3088">
        <w:rPr>
          <w:rFonts w:ascii="Times New Roman" w:hAnsi="Times New Roman" w:cs="Times New Roman"/>
          <w:sz w:val="24"/>
          <w:szCs w:val="24"/>
        </w:rPr>
        <w:tab/>
        <w:t xml:space="preserve">                 Ф.И.О.</w:t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  <w:t xml:space="preserve"> подпись</w:t>
      </w:r>
    </w:p>
    <w:p w:rsidR="00F96488" w:rsidRPr="001E3088" w:rsidRDefault="00F96488" w:rsidP="00F96488">
      <w:pPr>
        <w:pStyle w:val="1"/>
        <w:spacing w:before="0"/>
        <w:ind w:firstLine="709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E3088">
        <w:rPr>
          <w:rFonts w:ascii="Times New Roman" w:hAnsi="Times New Roman" w:cs="Times New Roman"/>
          <w:b w:val="0"/>
          <w:color w:val="auto"/>
          <w:sz w:val="24"/>
          <w:szCs w:val="24"/>
        </w:rPr>
        <w:t>Члены комиссии: _____________/ ________________________/ ___________________</w:t>
      </w:r>
    </w:p>
    <w:p w:rsidR="00F96488" w:rsidRPr="001E30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ab/>
        <w:t xml:space="preserve">                  должность</w:t>
      </w:r>
      <w:r w:rsidRPr="001E3088">
        <w:rPr>
          <w:rFonts w:ascii="Times New Roman" w:hAnsi="Times New Roman" w:cs="Times New Roman"/>
          <w:sz w:val="24"/>
          <w:szCs w:val="24"/>
        </w:rPr>
        <w:tab/>
        <w:t xml:space="preserve">                 Ф.И.О.</w:t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  <w:t xml:space="preserve"> подпись</w:t>
      </w:r>
    </w:p>
    <w:p w:rsidR="00F96488" w:rsidRPr="001E3088" w:rsidRDefault="00F96488" w:rsidP="00F96488">
      <w:pPr>
        <w:pStyle w:val="1"/>
        <w:spacing w:before="0"/>
        <w:ind w:firstLine="709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E3088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1E308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  _____________/ ________________________/ ___________________</w:t>
      </w:r>
    </w:p>
    <w:p w:rsidR="00F96488" w:rsidRPr="001E30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ab/>
        <w:t xml:space="preserve">                  должность</w:t>
      </w:r>
      <w:r w:rsidRPr="001E3088">
        <w:rPr>
          <w:rFonts w:ascii="Times New Roman" w:hAnsi="Times New Roman" w:cs="Times New Roman"/>
          <w:sz w:val="24"/>
          <w:szCs w:val="24"/>
        </w:rPr>
        <w:tab/>
        <w:t xml:space="preserve">                 Ф.И.О.</w:t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  <w:t xml:space="preserve"> подпись</w:t>
      </w:r>
    </w:p>
    <w:p w:rsidR="00F96488" w:rsidRPr="001E30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pStyle w:val="1"/>
        <w:spacing w:before="0"/>
        <w:ind w:firstLine="709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E3088">
        <w:rPr>
          <w:rFonts w:ascii="Times New Roman" w:hAnsi="Times New Roman" w:cs="Times New Roman"/>
          <w:b w:val="0"/>
          <w:color w:val="auto"/>
          <w:sz w:val="24"/>
          <w:szCs w:val="24"/>
        </w:rPr>
        <w:t>Материально-ответственное лицо: _____________/ ________________________/ ___________________</w:t>
      </w:r>
    </w:p>
    <w:p w:rsidR="00F96488" w:rsidRPr="001E30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  <w:t xml:space="preserve">                    должность</w:t>
      </w:r>
      <w:r w:rsidRPr="001E3088">
        <w:rPr>
          <w:rFonts w:ascii="Times New Roman" w:hAnsi="Times New Roman" w:cs="Times New Roman"/>
          <w:sz w:val="24"/>
          <w:szCs w:val="24"/>
        </w:rPr>
        <w:tab/>
        <w:t xml:space="preserve">                 Ф.И.О.</w:t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  <w:t xml:space="preserve"> подпись</w:t>
      </w:r>
    </w:p>
    <w:p w:rsidR="00F96488" w:rsidRPr="001E3088" w:rsidRDefault="00F96488" w:rsidP="00F96488">
      <w:pPr>
        <w:ind w:left="648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9"/>
        <w:tblW w:w="518" w:type="dxa"/>
        <w:tblLayout w:type="fixed"/>
        <w:tblLook w:val="0000"/>
      </w:tblPr>
      <w:tblGrid>
        <w:gridCol w:w="247"/>
        <w:gridCol w:w="271"/>
      </w:tblGrid>
      <w:tr w:rsidR="00F96488" w:rsidRPr="001E3088" w:rsidTr="00060476">
        <w:trPr>
          <w:cantSplit/>
          <w:trHeight w:val="168"/>
        </w:trPr>
        <w:tc>
          <w:tcPr>
            <w:tcW w:w="247" w:type="dxa"/>
          </w:tcPr>
          <w:p w:rsidR="00F96488" w:rsidRPr="001E30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488" w:rsidRPr="001E3088" w:rsidRDefault="00F96488" w:rsidP="00F96488">
      <w:pPr>
        <w:pStyle w:val="a3"/>
        <w:rPr>
          <w:b/>
        </w:rPr>
      </w:pPr>
      <w:r w:rsidRPr="001E3088">
        <w:rPr>
          <w:b/>
        </w:rPr>
        <w:t>Сведения о наличии затрат, связанных со списанием долгосрочных активов и о поступлении запасов от списания:</w:t>
      </w:r>
    </w:p>
    <w:p w:rsidR="00F96488" w:rsidRPr="001E30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8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134"/>
        <w:gridCol w:w="851"/>
        <w:gridCol w:w="850"/>
        <w:gridCol w:w="1134"/>
        <w:gridCol w:w="1559"/>
        <w:gridCol w:w="1843"/>
        <w:gridCol w:w="851"/>
        <w:gridCol w:w="888"/>
      </w:tblGrid>
      <w:tr w:rsidR="00F96488" w:rsidRPr="001E3088" w:rsidTr="00060476">
        <w:trPr>
          <w:cantSplit/>
        </w:trPr>
        <w:tc>
          <w:tcPr>
            <w:tcW w:w="3544" w:type="dxa"/>
            <w:gridSpan w:val="4"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Затраты на списание</w:t>
            </w:r>
          </w:p>
        </w:tc>
        <w:tc>
          <w:tcPr>
            <w:tcW w:w="6275" w:type="dxa"/>
            <w:gridSpan w:val="5"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Поступило от списания</w:t>
            </w:r>
          </w:p>
        </w:tc>
      </w:tr>
      <w:tr w:rsidR="00F96488" w:rsidRPr="001E3088" w:rsidTr="00060476">
        <w:trPr>
          <w:cantSplit/>
          <w:trHeight w:val="195"/>
        </w:trPr>
        <w:tc>
          <w:tcPr>
            <w:tcW w:w="709" w:type="dxa"/>
            <w:vMerge w:val="restart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вид работ</w:t>
            </w:r>
          </w:p>
        </w:tc>
        <w:tc>
          <w:tcPr>
            <w:tcW w:w="1134" w:type="dxa"/>
            <w:vMerge w:val="restart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851" w:type="dxa"/>
            <w:vMerge w:val="restart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статья затрат</w:t>
            </w:r>
          </w:p>
        </w:tc>
        <w:tc>
          <w:tcPr>
            <w:tcW w:w="850" w:type="dxa"/>
            <w:vMerge w:val="restart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сумма, в  тенге</w:t>
            </w:r>
          </w:p>
        </w:tc>
        <w:tc>
          <w:tcPr>
            <w:tcW w:w="1134" w:type="dxa"/>
            <w:vMerge w:val="restart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3402" w:type="dxa"/>
            <w:gridSpan w:val="2"/>
            <w:vAlign w:val="center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 xml:space="preserve">         Запасы</w:t>
            </w:r>
          </w:p>
        </w:tc>
        <w:tc>
          <w:tcPr>
            <w:tcW w:w="851" w:type="dxa"/>
            <w:vMerge w:val="restart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888" w:type="dxa"/>
            <w:vMerge w:val="restart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Сумма, в тенге</w:t>
            </w:r>
          </w:p>
        </w:tc>
      </w:tr>
      <w:tr w:rsidR="00F96488" w:rsidRPr="001E3088" w:rsidTr="00060476">
        <w:trPr>
          <w:cantSplit/>
          <w:trHeight w:val="451"/>
        </w:trPr>
        <w:tc>
          <w:tcPr>
            <w:tcW w:w="709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номенклатурный номер</w:t>
            </w:r>
          </w:p>
        </w:tc>
        <w:tc>
          <w:tcPr>
            <w:tcW w:w="851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88" w:rsidRPr="001E3088" w:rsidTr="00060476">
        <w:tc>
          <w:tcPr>
            <w:tcW w:w="709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8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96488" w:rsidRPr="001E3088" w:rsidTr="00060476">
        <w:tc>
          <w:tcPr>
            <w:tcW w:w="709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88" w:rsidRPr="001E3088" w:rsidTr="00060476">
        <w:tc>
          <w:tcPr>
            <w:tcW w:w="709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88" w:rsidRPr="001E3088" w:rsidTr="00060476">
        <w:tc>
          <w:tcPr>
            <w:tcW w:w="709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88" w:rsidRPr="001E3088" w:rsidTr="00060476">
        <w:tc>
          <w:tcPr>
            <w:tcW w:w="709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88" w:rsidRPr="001E3088" w:rsidTr="00060476">
        <w:tc>
          <w:tcPr>
            <w:tcW w:w="709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88" w:rsidRPr="001E3088" w:rsidTr="00060476">
        <w:tc>
          <w:tcPr>
            <w:tcW w:w="709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88" w:rsidRPr="001E3088" w:rsidTr="00060476">
        <w:tc>
          <w:tcPr>
            <w:tcW w:w="709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88" w:rsidRPr="001E3088" w:rsidTr="00060476">
        <w:tc>
          <w:tcPr>
            <w:tcW w:w="709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88" w:rsidRPr="001E3088" w:rsidTr="00060476"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nil"/>
            </w:tcBorders>
          </w:tcPr>
          <w:p w:rsidR="00F96488" w:rsidRPr="001E30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  <w:right w:val="nil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nil"/>
            </w:tcBorders>
          </w:tcPr>
          <w:p w:rsidR="00F96488" w:rsidRPr="001E30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88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488" w:rsidRPr="001E30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Доход (убыток) от реализации______________________________________________________________________</w:t>
      </w:r>
    </w:p>
    <w:p w:rsidR="00F96488" w:rsidRPr="001E3088" w:rsidRDefault="00F96488" w:rsidP="00F96488">
      <w:pPr>
        <w:ind w:left="-142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сумма прописью, в тенге</w:t>
      </w:r>
    </w:p>
    <w:p w:rsidR="00F96488" w:rsidRPr="001E3088" w:rsidRDefault="00F96488" w:rsidP="00F96488">
      <w:pPr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В карточке (книге) учета выбытие отмечено</w:t>
      </w:r>
    </w:p>
    <w:p w:rsidR="00F96488" w:rsidRPr="001E3088" w:rsidRDefault="00F96488" w:rsidP="00F96488">
      <w:pPr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 xml:space="preserve"> Главный бухгалтер (бухгалтер) ___________________/________________     «____»______________20___года Ф.И.О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1E3088">
        <w:rPr>
          <w:rFonts w:ascii="Times New Roman" w:hAnsi="Times New Roman" w:cs="Times New Roman"/>
          <w:sz w:val="24"/>
          <w:szCs w:val="24"/>
        </w:rPr>
        <w:t xml:space="preserve">  подпись</w:t>
      </w:r>
    </w:p>
    <w:p w:rsidR="00F96488" w:rsidRPr="001E3088" w:rsidRDefault="00F96488" w:rsidP="00F96488">
      <w:pPr>
        <w:ind w:left="-142" w:firstLine="709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  <w:t xml:space="preserve">                       .</w:t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</w:p>
    <w:p w:rsidR="00F96488" w:rsidRDefault="00F96488" w:rsidP="00F96488">
      <w:pPr>
        <w:ind w:left="6237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96488" w:rsidRDefault="00F96488" w:rsidP="00F96488">
      <w:pPr>
        <w:ind w:left="6237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96488" w:rsidRDefault="00F96488" w:rsidP="00F96488">
      <w:pPr>
        <w:ind w:left="6237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ind w:left="6237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lastRenderedPageBreak/>
        <w:t>Приложение 24</w:t>
      </w:r>
    </w:p>
    <w:p w:rsidR="00F96488" w:rsidRPr="001E3088" w:rsidRDefault="00F96488" w:rsidP="00F96488">
      <w:pPr>
        <w:ind w:left="6237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к приказу Министра финансов</w:t>
      </w:r>
    </w:p>
    <w:p w:rsidR="00F96488" w:rsidRPr="001E3088" w:rsidRDefault="00F96488" w:rsidP="00F96488">
      <w:pPr>
        <w:ind w:left="6237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F96488" w:rsidRPr="001E3088" w:rsidRDefault="00F96488" w:rsidP="00F96488">
      <w:pPr>
        <w:ind w:left="5517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от 20.12.2012 года № 562</w:t>
      </w:r>
    </w:p>
    <w:p w:rsidR="00F96488" w:rsidRPr="001E3088" w:rsidRDefault="00F96488" w:rsidP="00F9648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 xml:space="preserve">  </w:t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</w:p>
    <w:p w:rsidR="00F96488" w:rsidRPr="001E3088" w:rsidRDefault="00F96488" w:rsidP="00F9648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  <w:t xml:space="preserve">      Форма ОС-2</w:t>
      </w:r>
    </w:p>
    <w:p w:rsidR="00F96488" w:rsidRPr="001E3088" w:rsidRDefault="00F96488" w:rsidP="00F9648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96488" w:rsidRPr="001E3088" w:rsidRDefault="00F96488" w:rsidP="00F96488">
      <w:pPr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96"/>
        <w:gridCol w:w="1134"/>
        <w:gridCol w:w="2268"/>
      </w:tblGrid>
      <w:tr w:rsidR="00F96488" w:rsidRPr="001E3088" w:rsidTr="00060476">
        <w:trPr>
          <w:trHeight w:val="25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F96488" w:rsidRPr="001E30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 xml:space="preserve">             Организация (индивидуальный предприниматель)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F96488" w:rsidRPr="001E3088" w:rsidRDefault="00F96488" w:rsidP="0006047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ИИН/БИН</w:t>
            </w:r>
          </w:p>
        </w:tc>
        <w:tc>
          <w:tcPr>
            <w:tcW w:w="2268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488" w:rsidRPr="001E3088" w:rsidRDefault="00F96488" w:rsidP="00F96488">
      <w:pPr>
        <w:ind w:right="-144"/>
        <w:rPr>
          <w:rFonts w:ascii="Times New Roman" w:hAnsi="Times New Roman" w:cs="Times New Roman"/>
          <w:b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 xml:space="preserve">  Структурное подразделение____________________________________</w:t>
      </w:r>
      <w:r w:rsidRPr="001E3088">
        <w:rPr>
          <w:rFonts w:ascii="Times New Roman" w:hAnsi="Times New Roman" w:cs="Times New Roman"/>
          <w:b/>
          <w:sz w:val="24"/>
          <w:szCs w:val="24"/>
        </w:rPr>
        <w:tab/>
      </w:r>
      <w:r w:rsidRPr="001E3088">
        <w:rPr>
          <w:rFonts w:ascii="Times New Roman" w:hAnsi="Times New Roman" w:cs="Times New Roman"/>
          <w:b/>
          <w:sz w:val="24"/>
          <w:szCs w:val="24"/>
        </w:rPr>
        <w:tab/>
      </w:r>
      <w:r w:rsidRPr="001E3088">
        <w:rPr>
          <w:rFonts w:ascii="Times New Roman" w:hAnsi="Times New Roman" w:cs="Times New Roman"/>
          <w:b/>
          <w:sz w:val="24"/>
          <w:szCs w:val="24"/>
        </w:rPr>
        <w:tab/>
      </w:r>
      <w:r w:rsidRPr="001E3088">
        <w:rPr>
          <w:rFonts w:ascii="Times New Roman" w:hAnsi="Times New Roman" w:cs="Times New Roman"/>
          <w:b/>
          <w:sz w:val="24"/>
          <w:szCs w:val="24"/>
        </w:rPr>
        <w:tab/>
      </w:r>
      <w:r w:rsidRPr="001E3088">
        <w:rPr>
          <w:rFonts w:ascii="Times New Roman" w:hAnsi="Times New Roman" w:cs="Times New Roman"/>
          <w:b/>
          <w:sz w:val="24"/>
          <w:szCs w:val="24"/>
        </w:rPr>
        <w:tab/>
      </w:r>
      <w:r w:rsidRPr="001E3088">
        <w:rPr>
          <w:rFonts w:ascii="Times New Roman" w:hAnsi="Times New Roman" w:cs="Times New Roman"/>
          <w:b/>
          <w:sz w:val="24"/>
          <w:szCs w:val="24"/>
        </w:rPr>
        <w:tab/>
      </w:r>
    </w:p>
    <w:p w:rsidR="00F96488" w:rsidRPr="001E3088" w:rsidRDefault="00F96488" w:rsidP="00F96488">
      <w:pPr>
        <w:ind w:left="4536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ind w:left="4536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УТВЕРЖДАЮ</w:t>
      </w:r>
    </w:p>
    <w:p w:rsidR="00F96488" w:rsidRPr="001E3088" w:rsidRDefault="00F96488" w:rsidP="00F96488">
      <w:pPr>
        <w:ind w:left="4536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_______________/ __</w:t>
      </w:r>
      <w:r>
        <w:rPr>
          <w:rFonts w:ascii="Times New Roman" w:hAnsi="Times New Roman" w:cs="Times New Roman"/>
          <w:sz w:val="24"/>
          <w:szCs w:val="24"/>
        </w:rPr>
        <w:t>_________/  _______________</w:t>
      </w:r>
      <w:r w:rsidRPr="001E3088">
        <w:rPr>
          <w:rFonts w:ascii="Times New Roman" w:hAnsi="Times New Roman" w:cs="Times New Roman"/>
          <w:sz w:val="24"/>
          <w:szCs w:val="24"/>
        </w:rPr>
        <w:t xml:space="preserve">  д</w:t>
      </w:r>
      <w:r>
        <w:rPr>
          <w:rFonts w:ascii="Times New Roman" w:hAnsi="Times New Roman" w:cs="Times New Roman"/>
          <w:sz w:val="24"/>
          <w:szCs w:val="24"/>
        </w:rPr>
        <w:t xml:space="preserve">олжность            подпись  </w:t>
      </w:r>
      <w:r w:rsidRPr="001E3088">
        <w:rPr>
          <w:rFonts w:ascii="Times New Roman" w:hAnsi="Times New Roman" w:cs="Times New Roman"/>
          <w:sz w:val="24"/>
          <w:szCs w:val="24"/>
        </w:rPr>
        <w:t xml:space="preserve">     расшифровка подписи</w:t>
      </w:r>
    </w:p>
    <w:p w:rsidR="00F96488" w:rsidRPr="001E3088" w:rsidRDefault="00F96488" w:rsidP="00F96488">
      <w:pPr>
        <w:ind w:left="4536" w:right="2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«____»_______________20___года №____</w:t>
      </w:r>
    </w:p>
    <w:p w:rsidR="00F96488" w:rsidRPr="001E3088" w:rsidRDefault="00F96488" w:rsidP="00F96488">
      <w:pPr>
        <w:ind w:left="4536" w:right="2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ind w:left="4536" w:right="27"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7568" w:tblpY="-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1417"/>
      </w:tblGrid>
      <w:tr w:rsidR="00F96488" w:rsidRPr="001E3088" w:rsidTr="00060476">
        <w:tc>
          <w:tcPr>
            <w:tcW w:w="1526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1417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составления</w:t>
            </w:r>
          </w:p>
        </w:tc>
      </w:tr>
      <w:tr w:rsidR="00F96488" w:rsidRPr="001E3088" w:rsidTr="00060476">
        <w:tc>
          <w:tcPr>
            <w:tcW w:w="1526" w:type="dxa"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488" w:rsidRPr="001E3088" w:rsidRDefault="00F96488" w:rsidP="00F96488">
      <w:pPr>
        <w:ind w:left="4536" w:right="27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ab/>
      </w:r>
    </w:p>
    <w:p w:rsidR="00F96488" w:rsidRPr="001E3088" w:rsidRDefault="00F96488" w:rsidP="00F9648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 xml:space="preserve">     АКТ</w:t>
      </w:r>
    </w:p>
    <w:p w:rsidR="00F96488" w:rsidRPr="001E3088" w:rsidRDefault="00F96488" w:rsidP="00F9648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 xml:space="preserve">          НА СПИСАНИЕ АВТОТРАНСПОРТНЫХ СРЕДСТВ</w:t>
      </w:r>
    </w:p>
    <w:p w:rsidR="00F96488" w:rsidRPr="001E30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7229" w:type="dxa"/>
        <w:tblInd w:w="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2127"/>
        <w:gridCol w:w="1559"/>
        <w:gridCol w:w="1417"/>
      </w:tblGrid>
      <w:tr w:rsidR="00F96488" w:rsidRPr="001E3088" w:rsidTr="00060476">
        <w:trPr>
          <w:cantSplit/>
          <w:trHeight w:val="45"/>
        </w:trPr>
        <w:tc>
          <w:tcPr>
            <w:tcW w:w="2126" w:type="dxa"/>
            <w:vMerge w:val="restart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Балансовая</w:t>
            </w:r>
          </w:p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стоимость,</w:t>
            </w:r>
          </w:p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в тенге</w:t>
            </w:r>
          </w:p>
        </w:tc>
        <w:tc>
          <w:tcPr>
            <w:tcW w:w="2127" w:type="dxa"/>
            <w:vMerge w:val="restart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proofErr w:type="gramStart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начисленной</w:t>
            </w:r>
            <w:proofErr w:type="gramEnd"/>
          </w:p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амортизации,</w:t>
            </w:r>
          </w:p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в тенге</w:t>
            </w:r>
          </w:p>
        </w:tc>
        <w:tc>
          <w:tcPr>
            <w:tcW w:w="2976" w:type="dxa"/>
            <w:gridSpan w:val="2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</w:tr>
      <w:tr w:rsidR="00F96488" w:rsidRPr="001E3088" w:rsidTr="00060476">
        <w:trPr>
          <w:cantSplit/>
          <w:trHeight w:val="179"/>
        </w:trPr>
        <w:tc>
          <w:tcPr>
            <w:tcW w:w="2126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инвентарный</w:t>
            </w:r>
          </w:p>
        </w:tc>
        <w:tc>
          <w:tcPr>
            <w:tcW w:w="1417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заводской</w:t>
            </w:r>
          </w:p>
        </w:tc>
      </w:tr>
      <w:tr w:rsidR="00F96488" w:rsidRPr="001E3088" w:rsidTr="00060476">
        <w:tc>
          <w:tcPr>
            <w:tcW w:w="2126" w:type="dxa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96488" w:rsidRPr="001E30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 xml:space="preserve">          4</w:t>
            </w:r>
          </w:p>
        </w:tc>
      </w:tr>
      <w:tr w:rsidR="00F96488" w:rsidRPr="001E3088" w:rsidTr="00060476">
        <w:tc>
          <w:tcPr>
            <w:tcW w:w="2126" w:type="dxa"/>
          </w:tcPr>
          <w:p w:rsidR="00F964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488" w:rsidRPr="001E30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488" w:rsidRPr="001E30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3088">
        <w:rPr>
          <w:rFonts w:ascii="Times New Roman" w:hAnsi="Times New Roman" w:cs="Times New Roman"/>
          <w:sz w:val="24"/>
          <w:szCs w:val="24"/>
        </w:rPr>
        <w:t>Комиссия</w:t>
      </w:r>
      <w:proofErr w:type="gramEnd"/>
      <w:r w:rsidRPr="001E3088">
        <w:rPr>
          <w:rFonts w:ascii="Times New Roman" w:hAnsi="Times New Roman" w:cs="Times New Roman"/>
          <w:sz w:val="24"/>
          <w:szCs w:val="24"/>
        </w:rPr>
        <w:t xml:space="preserve"> назначенная приказом (распоряжением) от «__» __________20__года  № ____ произвела осмотр автомобиля (прицепа, полуприцепа)____________________________________________________________, марка _____________, модель ____________, тип  __________,  грузоподъемность (вместимость) ____________,   двигатель № </w:t>
      </w:r>
      <w:proofErr w:type="spellStart"/>
      <w:r w:rsidRPr="001E3088">
        <w:rPr>
          <w:rFonts w:ascii="Times New Roman" w:hAnsi="Times New Roman" w:cs="Times New Roman"/>
          <w:sz w:val="24"/>
          <w:szCs w:val="24"/>
        </w:rPr>
        <w:t>___________,шасси</w:t>
      </w:r>
      <w:proofErr w:type="spellEnd"/>
      <w:r w:rsidRPr="001E3088">
        <w:rPr>
          <w:rFonts w:ascii="Times New Roman" w:hAnsi="Times New Roman" w:cs="Times New Roman"/>
          <w:sz w:val="24"/>
          <w:szCs w:val="24"/>
        </w:rPr>
        <w:t xml:space="preserve"> № _______________, государственный номерной знак ____________________,</w:t>
      </w:r>
    </w:p>
    <w:p w:rsidR="00F96488" w:rsidRPr="001E3088" w:rsidRDefault="00F96488" w:rsidP="00F96488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3088">
        <w:rPr>
          <w:rFonts w:ascii="Times New Roman" w:hAnsi="Times New Roman" w:cs="Times New Roman"/>
          <w:sz w:val="24"/>
          <w:szCs w:val="24"/>
        </w:rPr>
        <w:t>технический паспорт</w:t>
      </w:r>
      <w:proofErr w:type="gramStart"/>
      <w:r w:rsidRPr="001E3088">
        <w:rPr>
          <w:rFonts w:ascii="Times New Roman" w:hAnsi="Times New Roman" w:cs="Times New Roman"/>
          <w:sz w:val="24"/>
          <w:szCs w:val="24"/>
        </w:rPr>
        <w:t xml:space="preserve"> </w:t>
      </w:r>
      <w:r w:rsidRPr="001E3088">
        <w:rPr>
          <w:rFonts w:ascii="Times New Roman" w:hAnsi="Times New Roman" w:cs="Times New Roman"/>
          <w:sz w:val="24"/>
          <w:szCs w:val="24"/>
          <w:lang w:val="kk-KZ"/>
        </w:rPr>
        <w:t>(</w:t>
      </w:r>
      <w:r w:rsidRPr="001E3088">
        <w:rPr>
          <w:rFonts w:ascii="Times New Roman" w:hAnsi="Times New Roman" w:cs="Times New Roman"/>
          <w:sz w:val="24"/>
          <w:szCs w:val="24"/>
        </w:rPr>
        <w:t>№</w:t>
      </w:r>
      <w:r w:rsidRPr="001E3088">
        <w:rPr>
          <w:rFonts w:ascii="Times New Roman" w:hAnsi="Times New Roman" w:cs="Times New Roman"/>
          <w:sz w:val="24"/>
          <w:szCs w:val="24"/>
          <w:lang w:val="kk-KZ"/>
        </w:rPr>
        <w:t>,</w:t>
      </w:r>
      <w:proofErr w:type="gramEnd"/>
      <w:r w:rsidRPr="001E3088">
        <w:rPr>
          <w:rFonts w:ascii="Times New Roman" w:hAnsi="Times New Roman" w:cs="Times New Roman"/>
          <w:sz w:val="24"/>
          <w:szCs w:val="24"/>
          <w:lang w:val="kk-KZ"/>
        </w:rPr>
        <w:t>дата)</w:t>
      </w:r>
      <w:r w:rsidRPr="001E3088">
        <w:rPr>
          <w:rFonts w:ascii="Times New Roman" w:hAnsi="Times New Roman" w:cs="Times New Roman"/>
          <w:sz w:val="24"/>
          <w:szCs w:val="24"/>
        </w:rPr>
        <w:t xml:space="preserve">____________________________ масса объекта по паспорту______________ тонн. </w:t>
      </w:r>
    </w:p>
    <w:p w:rsidR="00F96488" w:rsidRPr="001E3088" w:rsidRDefault="00F96488" w:rsidP="00F9648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jc w:val="both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Наличие драгоценных металлов ____________________________________________________________________</w:t>
      </w:r>
    </w:p>
    <w:p w:rsidR="00F96488" w:rsidRPr="001E3088" w:rsidRDefault="00F96488" w:rsidP="00F96488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 xml:space="preserve">В результате осмотра </w:t>
      </w:r>
      <w:proofErr w:type="spellStart"/>
      <w:r w:rsidRPr="001E3088">
        <w:rPr>
          <w:rFonts w:ascii="Times New Roman" w:hAnsi="Times New Roman" w:cs="Times New Roman"/>
          <w:sz w:val="24"/>
          <w:szCs w:val="24"/>
        </w:rPr>
        <w:t>______________________________агрегатов</w:t>
      </w:r>
      <w:proofErr w:type="spellEnd"/>
      <w:r w:rsidRPr="001E3088">
        <w:rPr>
          <w:rFonts w:ascii="Times New Roman" w:hAnsi="Times New Roman" w:cs="Times New Roman"/>
          <w:sz w:val="24"/>
          <w:szCs w:val="24"/>
        </w:rPr>
        <w:t xml:space="preserve">, узлов и механизмов и ознакомления </w:t>
      </w:r>
    </w:p>
    <w:p w:rsidR="00F96488" w:rsidRPr="001E3088" w:rsidRDefault="00F96488" w:rsidP="00F96488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 xml:space="preserve">                                         (автомобиля, прицепа, полуприцепа)                                     </w:t>
      </w:r>
    </w:p>
    <w:p w:rsidR="00F96488" w:rsidRPr="001E3088" w:rsidRDefault="00F96488" w:rsidP="00F96488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с документами   (паспорт, формуляр) комиссия установила:</w:t>
      </w:r>
    </w:p>
    <w:p w:rsidR="00F96488" w:rsidRPr="001E3088" w:rsidRDefault="00F96488" w:rsidP="00F96488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Состоит на балансе организации (индивидуального предпринимателя) с  «_____»_____________ 20__года</w:t>
      </w:r>
    </w:p>
    <w:p w:rsidR="00F96488" w:rsidRPr="001E3088" w:rsidRDefault="00F96488" w:rsidP="00F96488">
      <w:pPr>
        <w:ind w:firstLine="360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Причина списания ____________________________________________________________________________</w:t>
      </w:r>
    </w:p>
    <w:p w:rsidR="00F96488" w:rsidRPr="001E3088" w:rsidRDefault="00F96488" w:rsidP="00F96488">
      <w:pPr>
        <w:ind w:firstLine="360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Техническое состояние ________________________________________________________________________</w:t>
      </w:r>
    </w:p>
    <w:p w:rsidR="00F96488" w:rsidRPr="001E3088" w:rsidRDefault="00F96488" w:rsidP="00F96488">
      <w:pPr>
        <w:ind w:firstLine="360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Сведения о снятии с учета в ГАИ _______________________________________________________________</w:t>
      </w:r>
    </w:p>
    <w:p w:rsidR="00F96488" w:rsidRPr="001E30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993"/>
        <w:gridCol w:w="2126"/>
        <w:gridCol w:w="1559"/>
        <w:gridCol w:w="2126"/>
      </w:tblGrid>
      <w:tr w:rsidR="00F96488" w:rsidRPr="001E3088" w:rsidTr="00060476">
        <w:trPr>
          <w:cantSplit/>
        </w:trPr>
        <w:tc>
          <w:tcPr>
            <w:tcW w:w="2835" w:type="dxa"/>
            <w:vMerge w:val="restart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Вид автомобиля, прицепа,  полуприцепа</w:t>
            </w:r>
          </w:p>
        </w:tc>
        <w:tc>
          <w:tcPr>
            <w:tcW w:w="993" w:type="dxa"/>
            <w:vMerge w:val="restart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выпуска</w:t>
            </w:r>
          </w:p>
        </w:tc>
        <w:tc>
          <w:tcPr>
            <w:tcW w:w="2126" w:type="dxa"/>
            <w:vMerge w:val="restart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эксплуатацию </w:t>
            </w:r>
          </w:p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(месяц, год)</w:t>
            </w:r>
          </w:p>
        </w:tc>
        <w:tc>
          <w:tcPr>
            <w:tcW w:w="3685" w:type="dxa"/>
            <w:gridSpan w:val="2"/>
            <w:vAlign w:val="center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 xml:space="preserve">    Пробег, </w:t>
            </w:r>
            <w:proofErr w:type="gramStart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</w:tr>
      <w:tr w:rsidR="00F96488" w:rsidRPr="001E3088" w:rsidTr="00060476">
        <w:trPr>
          <w:cantSplit/>
          <w:trHeight w:val="391"/>
        </w:trPr>
        <w:tc>
          <w:tcPr>
            <w:tcW w:w="2835" w:type="dxa"/>
            <w:vMerge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96488" w:rsidRPr="001E30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 xml:space="preserve">    с начала</w:t>
            </w:r>
          </w:p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</w:p>
        </w:tc>
        <w:tc>
          <w:tcPr>
            <w:tcW w:w="2126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после последнего капитального ремонта</w:t>
            </w:r>
          </w:p>
        </w:tc>
      </w:tr>
      <w:tr w:rsidR="00F96488" w:rsidRPr="001E3088" w:rsidTr="00060476">
        <w:tc>
          <w:tcPr>
            <w:tcW w:w="2835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96488" w:rsidRPr="001E3088" w:rsidTr="00060476">
        <w:trPr>
          <w:trHeight w:val="73"/>
        </w:trPr>
        <w:tc>
          <w:tcPr>
            <w:tcW w:w="2835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488" w:rsidRPr="001E3088" w:rsidRDefault="00F96488" w:rsidP="00F96488">
      <w:pPr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Заключение комиссии:_________________________________________________________________________</w:t>
      </w:r>
    </w:p>
    <w:p w:rsidR="00F96488" w:rsidRPr="001E3088" w:rsidRDefault="00F96488" w:rsidP="00F96488">
      <w:pPr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Приложение. Перечень прилагаемых документов _____________________________________________________</w:t>
      </w:r>
    </w:p>
    <w:p w:rsidR="00F96488" w:rsidRPr="001E3088" w:rsidRDefault="00F96488" w:rsidP="00F96488">
      <w:pPr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Предс</w:t>
      </w:r>
      <w:r>
        <w:rPr>
          <w:rFonts w:ascii="Times New Roman" w:hAnsi="Times New Roman" w:cs="Times New Roman"/>
          <w:sz w:val="24"/>
          <w:szCs w:val="24"/>
        </w:rPr>
        <w:t>едатель коми</w:t>
      </w:r>
      <w:r w:rsidRPr="001E3088">
        <w:rPr>
          <w:rFonts w:ascii="Times New Roman" w:hAnsi="Times New Roman" w:cs="Times New Roman"/>
          <w:sz w:val="24"/>
          <w:szCs w:val="24"/>
        </w:rPr>
        <w:t>_____________</w:t>
      </w:r>
      <w:r w:rsidRPr="001E3088">
        <w:rPr>
          <w:rFonts w:ascii="Times New Roman" w:hAnsi="Times New Roman" w:cs="Times New Roman"/>
          <w:sz w:val="24"/>
          <w:szCs w:val="24"/>
        </w:rPr>
        <w:tab/>
        <w:t>/ ______________/ 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должность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подпись</w:t>
      </w:r>
      <w:r w:rsidRPr="001E3088">
        <w:rPr>
          <w:rFonts w:ascii="Times New Roman" w:hAnsi="Times New Roman" w:cs="Times New Roman"/>
          <w:sz w:val="24"/>
          <w:szCs w:val="24"/>
        </w:rPr>
        <w:t xml:space="preserve">                      расшифровка подписи</w:t>
      </w:r>
    </w:p>
    <w:p w:rsidR="00F96488" w:rsidRPr="001E3088" w:rsidRDefault="00F96488" w:rsidP="00F96488">
      <w:pPr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Члены комиссии:                               _____________/______________/_______________________________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М.П.должность</w:t>
      </w:r>
      <w:r w:rsidRPr="001E3088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подпись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1E3088">
        <w:rPr>
          <w:rFonts w:ascii="Times New Roman" w:hAnsi="Times New Roman" w:cs="Times New Roman"/>
          <w:sz w:val="24"/>
          <w:szCs w:val="24"/>
        </w:rPr>
        <w:t xml:space="preserve">   расшифровка подписи</w:t>
      </w:r>
    </w:p>
    <w:p w:rsidR="00F96488" w:rsidRPr="001E3088" w:rsidRDefault="00F96488" w:rsidP="00F96488">
      <w:pPr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 xml:space="preserve">Материально-ответственное лицо:   _____________/______________/________________________________                </w:t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  <w:t xml:space="preserve">                     должнос</w:t>
      </w:r>
      <w:r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подпись</w:t>
      </w:r>
      <w:r w:rsidRPr="001E3088">
        <w:rPr>
          <w:rFonts w:ascii="Times New Roman" w:hAnsi="Times New Roman" w:cs="Times New Roman"/>
          <w:sz w:val="24"/>
          <w:szCs w:val="24"/>
        </w:rPr>
        <w:t xml:space="preserve">                 расшифровка подписи</w:t>
      </w:r>
    </w:p>
    <w:p w:rsidR="00F96488" w:rsidRPr="001E3088" w:rsidRDefault="00F96488" w:rsidP="00F96488">
      <w:pPr>
        <w:pStyle w:val="3"/>
        <w:spacing w:before="0"/>
        <w:rPr>
          <w:b w:val="0"/>
          <w:sz w:val="24"/>
          <w:szCs w:val="24"/>
        </w:rPr>
      </w:pPr>
      <w:r w:rsidRPr="001E3088">
        <w:rPr>
          <w:b w:val="0"/>
          <w:sz w:val="24"/>
          <w:szCs w:val="24"/>
        </w:rPr>
        <w:t xml:space="preserve">Подлежат </w:t>
      </w:r>
      <w:proofErr w:type="spellStart"/>
      <w:r w:rsidRPr="001E3088">
        <w:rPr>
          <w:b w:val="0"/>
          <w:sz w:val="24"/>
          <w:szCs w:val="24"/>
        </w:rPr>
        <w:t>оприходованию</w:t>
      </w:r>
      <w:proofErr w:type="spellEnd"/>
      <w:r w:rsidRPr="001E3088">
        <w:rPr>
          <w:b w:val="0"/>
          <w:sz w:val="24"/>
          <w:szCs w:val="24"/>
        </w:rPr>
        <w:t xml:space="preserve"> следующие основные детали и узлы:</w:t>
      </w:r>
    </w:p>
    <w:tbl>
      <w:tblPr>
        <w:tblW w:w="960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851"/>
        <w:gridCol w:w="1805"/>
        <w:gridCol w:w="1559"/>
        <w:gridCol w:w="1134"/>
        <w:gridCol w:w="1317"/>
        <w:gridCol w:w="1093"/>
        <w:gridCol w:w="1134"/>
      </w:tblGrid>
      <w:tr w:rsidR="00F96488" w:rsidRPr="001E3088" w:rsidTr="00060476">
        <w:trPr>
          <w:cantSplit/>
          <w:trHeight w:val="258"/>
        </w:trPr>
        <w:tc>
          <w:tcPr>
            <w:tcW w:w="3365" w:type="dxa"/>
            <w:gridSpan w:val="3"/>
            <w:tcBorders>
              <w:left w:val="single" w:sz="4" w:space="0" w:color="auto"/>
            </w:tcBorders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559" w:type="dxa"/>
            <w:vMerge w:val="restart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vMerge w:val="restart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317" w:type="dxa"/>
            <w:vMerge w:val="restart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093" w:type="dxa"/>
            <w:vMerge w:val="restart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Цена,</w:t>
            </w:r>
          </w:p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тенге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Сумма,</w:t>
            </w:r>
          </w:p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в тенге</w:t>
            </w:r>
          </w:p>
        </w:tc>
      </w:tr>
      <w:tr w:rsidR="00F96488" w:rsidRPr="001E3088" w:rsidTr="00060476">
        <w:trPr>
          <w:cantSplit/>
          <w:trHeight w:val="1134"/>
        </w:trPr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F96488" w:rsidRPr="001E3088" w:rsidRDefault="00F96488" w:rsidP="0006047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F96488" w:rsidRPr="001E3088" w:rsidRDefault="00F96488" w:rsidP="0006047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порядку</w:t>
            </w:r>
          </w:p>
        </w:tc>
        <w:tc>
          <w:tcPr>
            <w:tcW w:w="851" w:type="dxa"/>
            <w:textDirection w:val="btLr"/>
            <w:vAlign w:val="center"/>
          </w:tcPr>
          <w:p w:rsidR="00F96488" w:rsidRPr="001E3088" w:rsidRDefault="00F96488" w:rsidP="0006047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F96488" w:rsidRPr="001E3088" w:rsidRDefault="00F96488" w:rsidP="0006047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каталогу</w:t>
            </w:r>
          </w:p>
        </w:tc>
        <w:tc>
          <w:tcPr>
            <w:tcW w:w="1805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номенклатурный</w:t>
            </w:r>
          </w:p>
        </w:tc>
        <w:tc>
          <w:tcPr>
            <w:tcW w:w="1559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88" w:rsidRPr="001E3088" w:rsidTr="00060476">
        <w:tc>
          <w:tcPr>
            <w:tcW w:w="709" w:type="dxa"/>
            <w:tcBorders>
              <w:left w:val="single" w:sz="4" w:space="0" w:color="auto"/>
            </w:tcBorders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5" w:type="dxa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7" w:type="dxa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3" w:type="dxa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96488" w:rsidRPr="001E3088" w:rsidTr="00060476">
        <w:tc>
          <w:tcPr>
            <w:tcW w:w="709" w:type="dxa"/>
            <w:tcBorders>
              <w:left w:val="single" w:sz="4" w:space="0" w:color="auto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88" w:rsidRPr="001E3088" w:rsidTr="00060476">
        <w:tc>
          <w:tcPr>
            <w:tcW w:w="709" w:type="dxa"/>
            <w:tcBorders>
              <w:left w:val="single" w:sz="4" w:space="0" w:color="auto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88" w:rsidRPr="001E3088" w:rsidTr="00060476">
        <w:tc>
          <w:tcPr>
            <w:tcW w:w="709" w:type="dxa"/>
            <w:tcBorders>
              <w:left w:val="single" w:sz="4" w:space="0" w:color="auto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88" w:rsidRPr="001E3088" w:rsidTr="00060476">
        <w:tc>
          <w:tcPr>
            <w:tcW w:w="709" w:type="dxa"/>
            <w:tcBorders>
              <w:left w:val="single" w:sz="4" w:space="0" w:color="auto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88" w:rsidRPr="001E3088" w:rsidTr="00060476">
        <w:tc>
          <w:tcPr>
            <w:tcW w:w="709" w:type="dxa"/>
            <w:tcBorders>
              <w:left w:val="single" w:sz="4" w:space="0" w:color="auto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88" w:rsidRPr="001E3088" w:rsidTr="00060476">
        <w:trPr>
          <w:trHeight w:val="235"/>
        </w:trPr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nil"/>
              <w:bottom w:val="nil"/>
              <w:right w:val="nil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left w:val="nil"/>
              <w:bottom w:val="nil"/>
            </w:tcBorders>
          </w:tcPr>
          <w:p w:rsidR="00F96488" w:rsidRPr="001E30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 xml:space="preserve">Итого     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4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964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964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964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964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964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964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964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pStyle w:val="a3"/>
        <w:spacing w:after="0"/>
        <w:ind w:firstLine="709"/>
        <w:rPr>
          <w:b/>
        </w:rPr>
      </w:pPr>
      <w:r w:rsidRPr="001E3088">
        <w:rPr>
          <w:b/>
        </w:rPr>
        <w:lastRenderedPageBreak/>
        <w:t>Справка о затратах, связанных со списанием автотранспортных средств</w:t>
      </w:r>
      <w:r w:rsidRPr="001E3088">
        <w:rPr>
          <w:b/>
        </w:rPr>
        <w:br/>
        <w:t>и о поступлении запасов от их списания</w:t>
      </w:r>
    </w:p>
    <w:p w:rsidR="00F96488" w:rsidRPr="001E30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850"/>
        <w:gridCol w:w="851"/>
        <w:gridCol w:w="1134"/>
        <w:gridCol w:w="1134"/>
        <w:gridCol w:w="1417"/>
        <w:gridCol w:w="1134"/>
        <w:gridCol w:w="851"/>
        <w:gridCol w:w="1275"/>
      </w:tblGrid>
      <w:tr w:rsidR="00F96488" w:rsidRPr="001E3088" w:rsidTr="00060476">
        <w:trPr>
          <w:cantSplit/>
        </w:trPr>
        <w:tc>
          <w:tcPr>
            <w:tcW w:w="3828" w:type="dxa"/>
            <w:gridSpan w:val="4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Затраты на списание</w:t>
            </w:r>
          </w:p>
        </w:tc>
        <w:tc>
          <w:tcPr>
            <w:tcW w:w="5811" w:type="dxa"/>
            <w:gridSpan w:val="5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Поступило от списания по ценам возможного использования</w:t>
            </w:r>
          </w:p>
        </w:tc>
      </w:tr>
      <w:tr w:rsidR="00F96488" w:rsidRPr="001E3088" w:rsidTr="00060476">
        <w:trPr>
          <w:cantSplit/>
          <w:trHeight w:val="160"/>
        </w:trPr>
        <w:tc>
          <w:tcPr>
            <w:tcW w:w="993" w:type="dxa"/>
            <w:vMerge w:val="restart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850" w:type="dxa"/>
            <w:vMerge w:val="restart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доку-мента</w:t>
            </w:r>
            <w:proofErr w:type="spellEnd"/>
            <w:proofErr w:type="gramEnd"/>
          </w:p>
        </w:tc>
        <w:tc>
          <w:tcPr>
            <w:tcW w:w="851" w:type="dxa"/>
            <w:vMerge w:val="restart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</w:p>
        </w:tc>
        <w:tc>
          <w:tcPr>
            <w:tcW w:w="1134" w:type="dxa"/>
            <w:vMerge w:val="restart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Сумма, в тенге</w:t>
            </w:r>
          </w:p>
        </w:tc>
        <w:tc>
          <w:tcPr>
            <w:tcW w:w="1134" w:type="dxa"/>
            <w:vMerge w:val="restart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551" w:type="dxa"/>
            <w:gridSpan w:val="2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</w:tc>
        <w:tc>
          <w:tcPr>
            <w:tcW w:w="851" w:type="dxa"/>
            <w:vMerge w:val="restart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Коли-чество</w:t>
            </w:r>
            <w:proofErr w:type="spellEnd"/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Сумма,</w:t>
            </w:r>
          </w:p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в тенге</w:t>
            </w:r>
          </w:p>
        </w:tc>
      </w:tr>
      <w:tr w:rsidR="00F96488" w:rsidRPr="001E3088" w:rsidTr="00060476">
        <w:trPr>
          <w:cantSplit/>
          <w:trHeight w:val="235"/>
        </w:trPr>
        <w:tc>
          <w:tcPr>
            <w:tcW w:w="993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наименова-ние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номенк-латурный</w:t>
            </w:r>
            <w:proofErr w:type="spellEnd"/>
            <w:proofErr w:type="gramEnd"/>
            <w:r w:rsidRPr="001E3088">
              <w:rPr>
                <w:rFonts w:ascii="Times New Roman" w:hAnsi="Times New Roman" w:cs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851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F96488" w:rsidRPr="001E3088" w:rsidRDefault="00F96488" w:rsidP="00060476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88" w:rsidRPr="001E3088" w:rsidTr="00060476">
        <w:trPr>
          <w:cantSplit/>
        </w:trPr>
        <w:tc>
          <w:tcPr>
            <w:tcW w:w="993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F96488" w:rsidRPr="001E3088" w:rsidRDefault="00F96488" w:rsidP="00060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96488" w:rsidRPr="001E3088" w:rsidTr="00060476">
        <w:tc>
          <w:tcPr>
            <w:tcW w:w="993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88" w:rsidRPr="001E3088" w:rsidTr="00060476">
        <w:tc>
          <w:tcPr>
            <w:tcW w:w="993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88" w:rsidRPr="001E3088" w:rsidTr="00060476">
        <w:tc>
          <w:tcPr>
            <w:tcW w:w="993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88" w:rsidRPr="001E3088" w:rsidTr="00060476">
        <w:tc>
          <w:tcPr>
            <w:tcW w:w="993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88" w:rsidRPr="001E3088" w:rsidTr="00060476">
        <w:tc>
          <w:tcPr>
            <w:tcW w:w="993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88" w:rsidRPr="001E3088" w:rsidTr="00060476"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nil"/>
            </w:tcBorders>
          </w:tcPr>
          <w:p w:rsidR="00F96488" w:rsidRPr="001E30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  <w:right w:val="nil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nil"/>
            </w:tcBorders>
          </w:tcPr>
          <w:p w:rsidR="00F96488" w:rsidRPr="001E3088" w:rsidRDefault="00F96488" w:rsidP="0006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088">
              <w:rPr>
                <w:rFonts w:ascii="Times New Roman" w:hAnsi="Times New Roman" w:cs="Times New Roman"/>
                <w:sz w:val="24"/>
                <w:szCs w:val="24"/>
              </w:rPr>
              <w:t xml:space="preserve">Итого  </w:t>
            </w:r>
          </w:p>
        </w:tc>
        <w:tc>
          <w:tcPr>
            <w:tcW w:w="1275" w:type="dxa"/>
          </w:tcPr>
          <w:p w:rsidR="00F96488" w:rsidRPr="001E3088" w:rsidRDefault="00F96488" w:rsidP="000604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488" w:rsidRPr="001E3088" w:rsidRDefault="00F96488" w:rsidP="00F96488">
      <w:pPr>
        <w:pStyle w:val="4"/>
        <w:tabs>
          <w:tab w:val="left" w:pos="-142"/>
        </w:tabs>
        <w:spacing w:before="0"/>
        <w:rPr>
          <w:rFonts w:ascii="Times New Roman" w:hAnsi="Times New Roman" w:cs="Times New Roman"/>
          <w:b w:val="0"/>
          <w:i w:val="0"/>
          <w:color w:val="auto"/>
        </w:rPr>
      </w:pPr>
      <w:r w:rsidRPr="001E3088">
        <w:rPr>
          <w:rFonts w:ascii="Times New Roman" w:hAnsi="Times New Roman" w:cs="Times New Roman"/>
          <w:b w:val="0"/>
          <w:i w:val="0"/>
          <w:color w:val="auto"/>
        </w:rPr>
        <w:t>Прибыль (убыток) от реализации</w:t>
      </w:r>
      <w:r w:rsidRPr="001E3088">
        <w:rPr>
          <w:rFonts w:ascii="Times New Roman" w:hAnsi="Times New Roman" w:cs="Times New Roman"/>
          <w:i w:val="0"/>
          <w:color w:val="auto"/>
        </w:rPr>
        <w:t xml:space="preserve"> ___________________________________________________________________________________________</w:t>
      </w:r>
      <w:r w:rsidRPr="001E3088">
        <w:rPr>
          <w:rFonts w:ascii="Times New Roman" w:hAnsi="Times New Roman" w:cs="Times New Roman"/>
          <w:b w:val="0"/>
          <w:i w:val="0"/>
          <w:color w:val="auto"/>
        </w:rPr>
        <w:t>тенге</w:t>
      </w:r>
    </w:p>
    <w:p w:rsidR="00F96488" w:rsidRPr="001E3088" w:rsidRDefault="00F96488" w:rsidP="00F96488">
      <w:pPr>
        <w:tabs>
          <w:tab w:val="left" w:pos="-142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  <w:t>сумма прописью</w:t>
      </w:r>
    </w:p>
    <w:p w:rsidR="00F96488" w:rsidRPr="001E3088" w:rsidRDefault="00F96488" w:rsidP="00F96488">
      <w:pPr>
        <w:tabs>
          <w:tab w:val="left" w:pos="-142"/>
        </w:tabs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</w:t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номер и дата документа</w:t>
      </w:r>
    </w:p>
    <w:p w:rsidR="00F96488" w:rsidRPr="001E3088" w:rsidRDefault="00F96488" w:rsidP="00F96488">
      <w:pPr>
        <w:tabs>
          <w:tab w:val="left" w:pos="-142"/>
        </w:tabs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В карточке (книге) учета объекта основных средств выбытие отмечено.</w:t>
      </w:r>
    </w:p>
    <w:p w:rsidR="00F96488" w:rsidRPr="001E3088" w:rsidRDefault="00F96488" w:rsidP="00F96488">
      <w:pPr>
        <w:tabs>
          <w:tab w:val="left" w:pos="-142"/>
        </w:tabs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>Главный бухгалтер (бухгалтер) ____________/ ____________________________  «____»_________ 20___года</w:t>
      </w:r>
    </w:p>
    <w:p w:rsidR="00F96488" w:rsidRPr="001E3088" w:rsidRDefault="00F96488" w:rsidP="00F96488">
      <w:pPr>
        <w:tabs>
          <w:tab w:val="left" w:pos="-142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</w:r>
      <w:r w:rsidRPr="001E3088">
        <w:rPr>
          <w:rFonts w:ascii="Times New Roman" w:hAnsi="Times New Roman" w:cs="Times New Roman"/>
          <w:sz w:val="24"/>
          <w:szCs w:val="24"/>
        </w:rPr>
        <w:tab/>
        <w:t xml:space="preserve">   подпись</w:t>
      </w:r>
      <w:r w:rsidRPr="001E3088">
        <w:rPr>
          <w:rFonts w:ascii="Times New Roman" w:hAnsi="Times New Roman" w:cs="Times New Roman"/>
          <w:sz w:val="24"/>
          <w:szCs w:val="24"/>
        </w:rPr>
        <w:tab/>
        <w:t xml:space="preserve">   расшифровка подписи</w:t>
      </w:r>
      <w:r w:rsidRPr="001E3088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</w:p>
    <w:p w:rsidR="00F96488" w:rsidRPr="001E3088" w:rsidRDefault="00F96488" w:rsidP="00F96488">
      <w:pPr>
        <w:ind w:left="-142" w:firstLine="709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ind w:left="-142" w:firstLine="709"/>
        <w:rPr>
          <w:rFonts w:ascii="Times New Roman" w:hAnsi="Times New Roman" w:cs="Times New Roman"/>
          <w:sz w:val="24"/>
          <w:szCs w:val="24"/>
        </w:rPr>
      </w:pPr>
      <w:r w:rsidRPr="001E30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6488" w:rsidRPr="001E30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96488" w:rsidRPr="001E3088" w:rsidRDefault="00F96488" w:rsidP="00F96488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6488" w:rsidRPr="001E3088" w:rsidRDefault="00F96488" w:rsidP="00F96488">
      <w:pPr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kk-KZ"/>
        </w:rPr>
      </w:pPr>
    </w:p>
    <w:p w:rsidR="00F96488" w:rsidRPr="001E3088" w:rsidRDefault="00F96488" w:rsidP="00F96488">
      <w:pPr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kk-KZ"/>
        </w:rPr>
      </w:pPr>
    </w:p>
    <w:p w:rsidR="00F96488" w:rsidRPr="001E3088" w:rsidRDefault="00F96488" w:rsidP="00F96488">
      <w:pPr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kk-KZ"/>
        </w:rPr>
      </w:pPr>
    </w:p>
    <w:p w:rsidR="00F96488" w:rsidRPr="001E3088" w:rsidRDefault="00F96488" w:rsidP="00F96488">
      <w:pPr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kk-KZ"/>
        </w:rPr>
      </w:pPr>
    </w:p>
    <w:p w:rsidR="00F96488" w:rsidRPr="001E3088" w:rsidRDefault="00F96488" w:rsidP="00F96488">
      <w:pPr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kk-KZ"/>
        </w:rPr>
      </w:pPr>
    </w:p>
    <w:p w:rsidR="00F96488" w:rsidRPr="001E3088" w:rsidRDefault="00F96488" w:rsidP="00F96488">
      <w:pPr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kk-KZ"/>
        </w:rPr>
      </w:pPr>
    </w:p>
    <w:p w:rsidR="00F96488" w:rsidRPr="001E3088" w:rsidRDefault="00F96488" w:rsidP="00F96488">
      <w:pPr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kk-KZ"/>
        </w:rPr>
      </w:pPr>
    </w:p>
    <w:p w:rsidR="00F96488" w:rsidRPr="001E3088" w:rsidRDefault="00F96488" w:rsidP="00F96488">
      <w:pPr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kk-KZ"/>
        </w:rPr>
      </w:pPr>
    </w:p>
    <w:p w:rsidR="00F96488" w:rsidRPr="001E3088" w:rsidRDefault="00F96488" w:rsidP="00F96488">
      <w:pPr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kk-KZ"/>
        </w:rPr>
      </w:pPr>
    </w:p>
    <w:p w:rsidR="00F96488" w:rsidRPr="001E3088" w:rsidRDefault="00F96488" w:rsidP="00F96488">
      <w:pPr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kk-KZ"/>
        </w:rPr>
      </w:pPr>
    </w:p>
    <w:p w:rsidR="00F96488" w:rsidRPr="001E3088" w:rsidRDefault="00F96488" w:rsidP="00F96488">
      <w:pPr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kk-KZ"/>
        </w:rPr>
      </w:pPr>
    </w:p>
    <w:p w:rsidR="00F96488" w:rsidRPr="001E3088" w:rsidRDefault="00F96488" w:rsidP="00F96488">
      <w:pPr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kk-KZ"/>
        </w:rPr>
      </w:pPr>
    </w:p>
    <w:p w:rsidR="00F96488" w:rsidRPr="001E3088" w:rsidRDefault="00F96488" w:rsidP="00F96488">
      <w:pPr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kk-KZ"/>
        </w:rPr>
      </w:pPr>
    </w:p>
    <w:p w:rsidR="00F96488" w:rsidRPr="001E3088" w:rsidRDefault="00F96488" w:rsidP="00F96488">
      <w:pPr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kk-KZ"/>
        </w:rPr>
      </w:pPr>
    </w:p>
    <w:p w:rsidR="00F96488" w:rsidRPr="001E3088" w:rsidRDefault="00F96488" w:rsidP="00F9648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E5821" w:rsidRPr="00F96488" w:rsidRDefault="000E5821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0E5821" w:rsidRPr="00F96488" w:rsidSect="007D671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96488"/>
    <w:rsid w:val="000E5821"/>
    <w:rsid w:val="00190430"/>
    <w:rsid w:val="00543310"/>
    <w:rsid w:val="00C24971"/>
    <w:rsid w:val="00F96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488"/>
  </w:style>
  <w:style w:type="paragraph" w:styleId="1">
    <w:name w:val="heading 1"/>
    <w:basedOn w:val="a"/>
    <w:next w:val="a"/>
    <w:link w:val="10"/>
    <w:uiPriority w:val="9"/>
    <w:qFormat/>
    <w:rsid w:val="00F9648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F96488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648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64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648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9648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F96488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F964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1155</Words>
  <Characters>6587</Characters>
  <Application>Microsoft Office Word</Application>
  <DocSecurity>0</DocSecurity>
  <Lines>54</Lines>
  <Paragraphs>15</Paragraphs>
  <ScaleCrop>false</ScaleCrop>
  <Company/>
  <LinksUpToDate>false</LinksUpToDate>
  <CharactersWithSpaces>7727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2020-03-31T19:17:00Z</dcterms:created>
  <dcterms:modified xsi:type="dcterms:W3CDTF">2020-03-31T19:20:00Z</dcterms:modified>
</cp:coreProperties>
</file>